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4656"/>
      </w:tblGrid>
      <w:tr w:rsidR="0015527E" w:rsidTr="007117C7">
        <w:tc>
          <w:tcPr>
            <w:tcW w:w="4672" w:type="dxa"/>
          </w:tcPr>
          <w:p w:rsidR="0015527E" w:rsidRDefault="0015527E" w:rsidP="007117C7">
            <w:pPr>
              <w:tabs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4673" w:type="dxa"/>
          </w:tcPr>
          <w:p w:rsidR="0015527E" w:rsidRPr="000D1E31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D1E3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O‘zbekiston Respublikasi</w:t>
            </w:r>
          </w:p>
          <w:p w:rsidR="0015527E" w:rsidRPr="000D1E31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D1E3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Korrupsiyaga qarshi kurashish agentligi direktori</w:t>
            </w:r>
          </w:p>
          <w:p w:rsidR="0015527E" w:rsidRPr="000D1E31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0D1E31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A. Burxanovga</w:t>
            </w: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  <w:p w:rsidR="0015527E" w:rsidRPr="000D1E31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0D1E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___________________________</w:t>
            </w:r>
          </w:p>
          <w:p w:rsidR="0015527E" w:rsidRPr="006B7D35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</w:pPr>
            <w:r w:rsidRPr="006B7D3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(F.I.O</w:t>
            </w:r>
            <w:r w:rsidRPr="00776712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>.</w:t>
            </w:r>
            <w:r w:rsidRPr="006B7D35">
              <w:rPr>
                <w:rFonts w:ascii="Times New Roman" w:hAnsi="Times New Roman" w:cs="Times New Roman"/>
                <w:i/>
                <w:sz w:val="28"/>
                <w:szCs w:val="28"/>
                <w:lang w:val="uz-Cyrl-UZ"/>
              </w:rPr>
              <w:t xml:space="preserve"> va faoliyat turi, ishlab turgan lavozimi, telefon raqami yoziladi)</w:t>
            </w: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E31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27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15527E" w:rsidRPr="005A306E" w:rsidRDefault="0015527E" w:rsidP="007117C7">
            <w:pPr>
              <w:tabs>
                <w:tab w:val="left" w:pos="127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527E" w:rsidRDefault="0015527E" w:rsidP="0015527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Default="0015527E" w:rsidP="0015527E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Pr="00412B72" w:rsidRDefault="0015527E" w:rsidP="001552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pacing w:val="50"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b/>
          <w:spacing w:val="50"/>
          <w:sz w:val="28"/>
          <w:szCs w:val="28"/>
          <w:lang w:val="uz-Cyrl-UZ"/>
        </w:rPr>
        <w:t>Ariza</w:t>
      </w:r>
    </w:p>
    <w:p w:rsidR="0015527E" w:rsidRDefault="0015527E" w:rsidP="001552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Default="0015527E" w:rsidP="0015527E">
      <w:pPr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Pr="008A1493" w:rsidRDefault="0015527E" w:rsidP="0015527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sz w:val="28"/>
          <w:szCs w:val="28"/>
          <w:lang w:val="uz-Cyrl-UZ"/>
        </w:rPr>
        <w:t>Men</w:t>
      </w:r>
      <w:r w:rsidRPr="008A1493">
        <w:rPr>
          <w:rFonts w:ascii="Times New Roman" w:hAnsi="Times New Roman" w:cs="Times New Roman"/>
          <w:sz w:val="28"/>
          <w:szCs w:val="28"/>
          <w:lang w:val="uz-Cyrl-UZ"/>
        </w:rPr>
        <w:t xml:space="preserve">, _____________________________________________________ 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Korrupsiyaga qarshi kurashish ishlarining samaradorligini reyting baholashni mustaqil amalga oshiruvchi ekspertlar guruhi faoliyatida ishtirok etish istagini bildiraman.</w:t>
      </w:r>
    </w:p>
    <w:p w:rsidR="0015527E" w:rsidRPr="008A1493" w:rsidRDefault="0015527E" w:rsidP="0015527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sz w:val="28"/>
          <w:szCs w:val="28"/>
          <w:lang w:val="uz-Cyrl-UZ"/>
        </w:rPr>
        <w:t>Shunga ko‘ra, meni shakllantirilayotgan ushbu guruh tarkibiga kiritish masalasini ko‘rib chiqishingizni so‘rayman.</w:t>
      </w:r>
    </w:p>
    <w:p w:rsidR="0015527E" w:rsidRDefault="0015527E" w:rsidP="0015527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Pr="008A1493" w:rsidRDefault="0015527E" w:rsidP="0015527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i/>
          <w:sz w:val="28"/>
          <w:szCs w:val="28"/>
          <w:lang w:val="uz-Cyrl-UZ"/>
        </w:rPr>
        <w:t>Ilova: obyektivka-maʼlumotnoma</w:t>
      </w:r>
    </w:p>
    <w:p w:rsidR="0015527E" w:rsidRDefault="0015527E" w:rsidP="0015527E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Pr="000D1E31" w:rsidRDefault="0015527E" w:rsidP="0015527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 w:rsidRPr="000D1E31">
        <w:rPr>
          <w:rFonts w:ascii="Times New Roman" w:hAnsi="Times New Roman" w:cs="Times New Roman"/>
          <w:sz w:val="28"/>
          <w:szCs w:val="28"/>
          <w:lang w:val="uz-Cyrl-UZ"/>
        </w:rPr>
        <w:t>__________________________</w:t>
      </w:r>
    </w:p>
    <w:p w:rsidR="0015527E" w:rsidRPr="000D1E31" w:rsidRDefault="0015527E" w:rsidP="0015527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</w:p>
    <w:p w:rsidR="0015527E" w:rsidRPr="000D1E31" w:rsidRDefault="0015527E" w:rsidP="0015527E">
      <w:pPr>
        <w:tabs>
          <w:tab w:val="left" w:pos="1276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“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___</w:t>
      </w:r>
      <w:r>
        <w:rPr>
          <w:rFonts w:ascii="Times New Roman" w:hAnsi="Times New Roman" w:cs="Times New Roman"/>
          <w:sz w:val="28"/>
          <w:szCs w:val="28"/>
          <w:lang w:val="uz-Cyrl-UZ"/>
        </w:rPr>
        <w:t>”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sz w:val="28"/>
          <w:szCs w:val="28"/>
          <w:lang w:val="uz-Cyrl-UZ"/>
        </w:rPr>
        <w:t>11</w:t>
      </w:r>
      <w:r w:rsidRPr="000D1E31">
        <w:rPr>
          <w:rFonts w:ascii="Times New Roman" w:hAnsi="Times New Roman" w:cs="Times New Roman"/>
          <w:sz w:val="28"/>
          <w:szCs w:val="28"/>
          <w:lang w:val="uz-Cyrl-UZ"/>
        </w:rPr>
        <w:t>.2022 й.</w:t>
      </w:r>
    </w:p>
    <w:p w:rsidR="00AD3C70" w:rsidRDefault="00AD3C70">
      <w:bookmarkStart w:id="0" w:name="_GoBack"/>
      <w:bookmarkEnd w:id="0"/>
    </w:p>
    <w:sectPr w:rsidR="00AD3C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7E"/>
    <w:rsid w:val="0015527E"/>
    <w:rsid w:val="00AD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FD36A3-A2EA-4BDD-A04D-B26E50B6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5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Javohir Olimov</dc:creator>
  <cp:keywords/>
  <dc:description/>
  <cp:lastModifiedBy>Javohir Olimov</cp:lastModifiedBy>
  <cp:revision>1</cp:revision>
  <dcterms:created xsi:type="dcterms:W3CDTF">2022-10-28T13:48:00Z</dcterms:created>
  <dcterms:modified xsi:type="dcterms:W3CDTF">2022-10-28T13:49:00Z</dcterms:modified>
</cp:coreProperties>
</file>